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C4D63" w14:textId="77777777" w:rsidR="00C11EF8" w:rsidRDefault="00084671" w:rsidP="59E45630">
      <w:pPr>
        <w:pStyle w:val="Heading2"/>
        <w:spacing w:line="244" w:lineRule="exact"/>
        <w:rPr>
          <w:b/>
          <w:bCs/>
          <w:color w:val="231F20"/>
        </w:r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D886598" wp14:editId="7544E701">
                <wp:simplePos x="0" y="0"/>
                <wp:positionH relativeFrom="column">
                  <wp:posOffset>5645624</wp:posOffset>
                </wp:positionH>
                <wp:positionV relativeFrom="paragraph">
                  <wp:posOffset>-219521</wp:posOffset>
                </wp:positionV>
                <wp:extent cx="1478280" cy="297815"/>
                <wp:effectExtent l="0" t="0" r="26670" b="26035"/>
                <wp:wrapNone/>
                <wp:docPr id="244910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78280" cy="2978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651EEE" w14:textId="77777777" w:rsidR="00E07ADA" w:rsidRDefault="00E07ADA" w:rsidP="004055F8">
                            <w:pPr>
                              <w:spacing w:line="276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27348B"/>
                              </w:rPr>
                              <w:t>2027 HANDBOOK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86598" id="Text Box 2" o:spid="_x0000_s1026" style="position:absolute;left:0;text-align:left;margin-left:444.55pt;margin-top:-17.3pt;width:116.4pt;height:23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" fillcolor="white [3201]" strokecolor="#27348b [3215]" strokeweight="2pt">
                <v:textbox>
                  <w:txbxContent>
                    <w:p w14:paraId="49651EEE" w14:textId="77777777" w:rsidR="00E07ADA" w:rsidRDefault="00E07ADA" w:rsidP="004055F8">
                      <w:pPr>
                        <w:spacing w:line="276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27348B"/>
                        </w:rPr>
                        <w:t>2027 HANDBOOK</w:t>
                      </w:r>
                    </w:p>
                  </w:txbxContent>
                </v:textbox>
              </v:rect>
            </w:pict>
          </mc:Fallback>
        </mc:AlternateContent>
      </w:r>
    </w:p>
    <w:p w14:paraId="7071A1C2" w14:textId="77777777" w:rsidR="00C11EF8" w:rsidRDefault="00C11EF8" w:rsidP="002568C4">
      <w:pPr>
        <w:pStyle w:val="Heading2"/>
        <w:spacing w:line="244" w:lineRule="exact"/>
        <w:rPr>
          <w:b/>
          <w:color w:val="231F20"/>
        </w:rPr>
      </w:pPr>
    </w:p>
    <w:p w14:paraId="525784AA" w14:textId="77777777" w:rsidR="00057BF2" w:rsidRDefault="002B41F5" w:rsidP="59E45630">
      <w:pPr>
        <w:pStyle w:val="Heading2"/>
        <w:tabs>
          <w:tab w:val="left" w:pos="2127"/>
          <w:tab w:val="left" w:pos="2552"/>
        </w:tabs>
        <w:spacing w:line="244" w:lineRule="exact"/>
        <w:rPr>
          <w:b/>
          <w:bCs/>
          <w:color w:val="231F20"/>
        </w:rPr>
        <w:sectPr w:rsidR="00057BF2" w:rsidSect="00DE7F37">
          <w:headerReference w:type="default" r:id="rId10"/>
          <w:foot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59E45630">
        <w:rPr>
          <w:b/>
          <w:bCs/>
          <w:color w:val="231F20"/>
        </w:rPr>
        <w:t xml:space="preserve">DEGREE: </w:t>
      </w:r>
      <w:r>
        <w:tab/>
      </w:r>
      <w:r w:rsidR="00726F11" w:rsidRPr="59E45630">
        <w:rPr>
          <w:b/>
          <w:bCs/>
          <w:color w:val="231F20"/>
        </w:rPr>
        <w:t>Master of International Relations</w:t>
      </w:r>
      <w:r w:rsidR="00C6195C" w:rsidRPr="59E45630">
        <w:rPr>
          <w:b/>
          <w:bCs/>
          <w:color w:val="231F20"/>
        </w:rPr>
        <w:t xml:space="preserve"> </w:t>
      </w:r>
      <w:r w:rsidR="00543A37" w:rsidRPr="59E45630">
        <w:rPr>
          <w:b/>
          <w:bCs/>
          <w:color w:val="231F20"/>
        </w:rPr>
        <w:t>11580</w:t>
      </w:r>
      <w:r w:rsidR="002568C4" w:rsidRPr="59E45630">
        <w:rPr>
          <w:b/>
          <w:bCs/>
          <w:color w:val="231F20"/>
        </w:rPr>
        <w:t xml:space="preserve"> (</w:t>
      </w:r>
      <w:r w:rsidR="0087271A" w:rsidRPr="59E45630">
        <w:rPr>
          <w:b/>
          <w:bCs/>
          <w:color w:val="231F20"/>
        </w:rPr>
        <w:t>1.5</w:t>
      </w:r>
      <w:r w:rsidR="002568C4" w:rsidRPr="59E45630">
        <w:rPr>
          <w:b/>
          <w:bCs/>
          <w:color w:val="231F20"/>
        </w:rPr>
        <w:t xml:space="preserve"> Years</w:t>
      </w:r>
      <w:r w:rsidR="00AD1BE9" w:rsidRPr="59E45630">
        <w:rPr>
          <w:b/>
          <w:bCs/>
          <w:color w:val="231F20"/>
        </w:rPr>
        <w:t>- Coursework</w:t>
      </w:r>
      <w:r w:rsidR="002568C4" w:rsidRPr="59E45630">
        <w:rPr>
          <w:b/>
          <w:bCs/>
          <w:color w:val="231F20"/>
        </w:rPr>
        <w:t>)</w:t>
      </w:r>
      <w:r w:rsidR="00726F11" w:rsidRPr="59E45630">
        <w:rPr>
          <w:b/>
          <w:bCs/>
          <w:color w:val="231F20"/>
        </w:rPr>
        <w:t xml:space="preserve"> </w:t>
      </w:r>
      <w:r w:rsidR="3073C1CE" w:rsidRPr="59E45630">
        <w:rPr>
          <w:b/>
          <w:bCs/>
          <w:color w:val="231F20"/>
        </w:rPr>
        <w:t xml:space="preserve">- </w:t>
      </w:r>
      <w:r w:rsidR="3073C1CE" w:rsidRPr="59E45630">
        <w:rPr>
          <w:b/>
          <w:bCs/>
          <w:color w:val="FF0000"/>
        </w:rPr>
        <w:t>Cognate</w:t>
      </w:r>
      <w:r w:rsidR="0B825B65" w:rsidRPr="59E45630">
        <w:rPr>
          <w:b/>
          <w:bCs/>
          <w:color w:val="FF0000"/>
        </w:rPr>
        <w:t xml:space="preserve"> undergraduate</w:t>
      </w:r>
      <w:r w:rsidR="3073C1CE" w:rsidRPr="59E45630">
        <w:rPr>
          <w:b/>
          <w:bCs/>
          <w:color w:val="FF0000"/>
        </w:rPr>
        <w:t xml:space="preserve"> </w:t>
      </w:r>
      <w:r w:rsidR="009741D8" w:rsidRPr="59E45630">
        <w:rPr>
          <w:b/>
          <w:bCs/>
          <w:color w:val="FF0000"/>
        </w:rPr>
        <w:t>major</w:t>
      </w:r>
      <w:r w:rsidR="5A1D3BC6" w:rsidRPr="59E45630">
        <w:rPr>
          <w:b/>
          <w:bCs/>
          <w:color w:val="231F20"/>
        </w:rPr>
        <w:t xml:space="preserve"> -</w:t>
      </w:r>
      <w:r w:rsidR="237D12C6" w:rsidRPr="59E45630">
        <w:rPr>
          <w:b/>
          <w:bCs/>
          <w:color w:val="231F20"/>
        </w:rPr>
        <w:t xml:space="preserve"> SEMESTER 1 START</w:t>
      </w:r>
    </w:p>
    <w:p w14:paraId="02894AE6" w14:textId="77777777" w:rsidR="00726F11" w:rsidRPr="00543A37" w:rsidRDefault="002F2C88" w:rsidP="002F2C88">
      <w:pPr>
        <w:pStyle w:val="BodyText"/>
        <w:tabs>
          <w:tab w:val="left" w:pos="2127"/>
          <w:tab w:val="left" w:pos="2552"/>
        </w:tabs>
        <w:spacing w:before="68"/>
        <w:ind w:left="122"/>
      </w:pPr>
      <w:r>
        <w:rPr>
          <w:color w:val="231F20"/>
        </w:rPr>
        <w:tab/>
      </w:r>
      <w:r w:rsidR="009E6D6B">
        <w:rPr>
          <w:color w:val="231F20"/>
        </w:rPr>
        <w:t>Handbook:</w:t>
      </w:r>
      <w:r w:rsidR="00CC4AD5">
        <w:rPr>
          <w:color w:val="231F20"/>
        </w:rPr>
        <w:t xml:space="preserve"> </w:t>
      </w:r>
      <w:r w:rsidR="00726F11">
        <w:rPr>
          <w:color w:val="231F20"/>
        </w:rPr>
        <w:t>Master of International Relations (MIR):</w:t>
      </w:r>
      <w:r w:rsidR="00726F11">
        <w:t xml:space="preserve"> </w:t>
      </w:r>
      <w:hyperlink r:id="rId12" w:anchor="course-structure" w:history="1">
        <w:r w:rsidR="00726F11" w:rsidRPr="00F5319C">
          <w:rPr>
            <w:rStyle w:val="Hyperlink"/>
          </w:rPr>
          <w:t>https://handbooks.uwa.edu.au/coursedetails?code=11580#course-structure</w:t>
        </w:r>
      </w:hyperlink>
      <w:r w:rsidR="00726F11">
        <w:t xml:space="preserve"> </w:t>
      </w:r>
      <w:r w:rsidR="00726F11">
        <w:rPr>
          <w:color w:val="231F20"/>
        </w:rPr>
        <w:t xml:space="preserve"> </w:t>
      </w:r>
    </w:p>
    <w:p w14:paraId="680B0490" w14:textId="26DCC80F" w:rsidR="00543A37" w:rsidRDefault="002F2C88" w:rsidP="002F2C88">
      <w:pPr>
        <w:pStyle w:val="BodyText"/>
        <w:tabs>
          <w:tab w:val="left" w:pos="2127"/>
          <w:tab w:val="left" w:pos="4678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283A97">
        <w:rPr>
          <w:color w:val="231F20"/>
        </w:rPr>
        <w:t>7</w:t>
      </w:r>
      <w:r w:rsidR="00D662AB">
        <w:rPr>
          <w:color w:val="231F20"/>
        </w:rPr>
        <w:t xml:space="preserve"> x </w:t>
      </w:r>
      <w:r w:rsidR="00543A37">
        <w:rPr>
          <w:color w:val="231F20"/>
        </w:rPr>
        <w:t>GROUP B OPTIONS</w:t>
      </w:r>
      <w:r w:rsidR="005F0BE1">
        <w:rPr>
          <w:color w:val="231F20"/>
        </w:rPr>
        <w:t xml:space="preserve"> </w:t>
      </w:r>
      <w:r w:rsidR="00543A37" w:rsidRPr="00AD1BE9">
        <w:rPr>
          <w:color w:val="231F20"/>
          <w:shd w:val="clear" w:color="auto" w:fill="FFF2CC" w:themeFill="accent4" w:themeFillTint="33"/>
        </w:rPr>
        <w:t xml:space="preserve">     </w:t>
      </w:r>
      <w:r w:rsidR="005F0BE1">
        <w:rPr>
          <w:color w:val="231F20"/>
        </w:rPr>
        <w:t xml:space="preserve"> </w:t>
      </w:r>
    </w:p>
    <w:p w14:paraId="09BAEC33" w14:textId="7EF3A63C" w:rsidR="003B137A" w:rsidRDefault="002F2C88" w:rsidP="002F2C88">
      <w:pPr>
        <w:pStyle w:val="BodyText"/>
        <w:tabs>
          <w:tab w:val="left" w:pos="2127"/>
          <w:tab w:val="left" w:pos="4678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87271A">
        <w:rPr>
          <w:color w:val="231F20"/>
        </w:rPr>
        <w:t>1</w:t>
      </w:r>
      <w:r w:rsidR="00D41E92">
        <w:rPr>
          <w:color w:val="231F20"/>
        </w:rPr>
        <w:t xml:space="preserve"> </w:t>
      </w:r>
      <w:r w:rsidR="00D662AB">
        <w:rPr>
          <w:color w:val="231F20"/>
        </w:rPr>
        <w:t xml:space="preserve">x </w:t>
      </w:r>
      <w:r w:rsidR="00D41E92">
        <w:rPr>
          <w:color w:val="231F20"/>
        </w:rPr>
        <w:t>GROUP C UNIT</w:t>
      </w:r>
      <w:r w:rsidR="19E5AFE4">
        <w:rPr>
          <w:color w:val="231F20"/>
        </w:rPr>
        <w:t xml:space="preserve"> </w:t>
      </w:r>
      <w:r w:rsidR="00326390" w:rsidRPr="00326390">
        <w:rPr>
          <w:color w:val="231F20"/>
          <w:shd w:val="clear" w:color="auto" w:fill="CAE8F9" w:themeFill="accent5" w:themeFillTint="33"/>
        </w:rPr>
        <w:t xml:space="preserve">     </w:t>
      </w:r>
      <w:r>
        <w:rPr>
          <w:color w:val="231F20"/>
        </w:rPr>
        <w:tab/>
      </w:r>
      <w:r w:rsidR="00C6195C">
        <w:rPr>
          <w:color w:val="231F20"/>
        </w:rPr>
        <w:t xml:space="preserve"> </w:t>
      </w:r>
    </w:p>
    <w:p w14:paraId="63040983" w14:textId="1FD59F86" w:rsidR="00323893" w:rsidRPr="00E36DD1" w:rsidRDefault="002F2C88" w:rsidP="59E45630">
      <w:pPr>
        <w:pStyle w:val="BodyText"/>
        <w:tabs>
          <w:tab w:val="left" w:pos="1843"/>
          <w:tab w:val="left" w:pos="4253"/>
        </w:tabs>
        <w:spacing w:before="68"/>
        <w:ind w:left="122"/>
        <w:rPr>
          <w:i/>
          <w:iCs/>
          <w:color w:val="231F20"/>
        </w:rPr>
      </w:pPr>
      <w:r>
        <w:rPr>
          <w:color w:val="231F20"/>
        </w:rPr>
        <w:tab/>
      </w:r>
      <w:r w:rsidR="00323893">
        <w:rPr>
          <w:color w:val="231F20"/>
        </w:rPr>
        <w:t xml:space="preserve">      </w:t>
      </w:r>
      <w:r w:rsidR="00AD1BE9">
        <w:rPr>
          <w:color w:val="231F20"/>
        </w:rPr>
        <w:t xml:space="preserve">4 x </w:t>
      </w:r>
      <w:r>
        <w:rPr>
          <w:color w:val="231F20"/>
        </w:rPr>
        <w:t>OPTION</w:t>
      </w:r>
      <w:r w:rsidR="007B25CA">
        <w:rPr>
          <w:color w:val="231F20"/>
        </w:rPr>
        <w:t xml:space="preserve"> UNITS</w:t>
      </w:r>
      <w:r w:rsidR="00326390">
        <w:rPr>
          <w:color w:val="231F20"/>
        </w:rPr>
        <w:t xml:space="preserve"> </w:t>
      </w:r>
      <w:r w:rsidR="00AD1BE9" w:rsidRPr="00AD1BE9">
        <w:rPr>
          <w:color w:val="231F20"/>
          <w:shd w:val="clear" w:color="auto" w:fill="F8D3DC" w:themeFill="accent1" w:themeFillTint="33"/>
        </w:rPr>
        <w:t xml:space="preserve">     </w:t>
      </w:r>
      <w:r w:rsidR="00AD1BE9">
        <w:rPr>
          <w:color w:val="231F20"/>
        </w:rPr>
        <w:t xml:space="preserve"> </w:t>
      </w:r>
      <w:r w:rsidR="00323893" w:rsidRPr="59E45630">
        <w:rPr>
          <w:i/>
          <w:iCs/>
        </w:rPr>
        <w:t>Take remaining points from across groups B, C, and D</w:t>
      </w:r>
    </w:p>
    <w:p w14:paraId="2CEDCE24" w14:textId="77777777" w:rsidR="00AD1BE9" w:rsidRPr="00543A37" w:rsidRDefault="00AD1BE9" w:rsidP="00323893">
      <w:pPr>
        <w:pStyle w:val="BodyText"/>
        <w:tabs>
          <w:tab w:val="left" w:pos="2127"/>
          <w:tab w:val="left" w:pos="4678"/>
        </w:tabs>
        <w:spacing w:before="68"/>
        <w:rPr>
          <w:color w:val="231F20"/>
        </w:rPr>
      </w:pPr>
    </w:p>
    <w:p w14:paraId="3A0A15F8" w14:textId="77777777" w:rsidR="00EB7AA3" w:rsidRDefault="00EB7AA3" w:rsidP="59E45630">
      <w:pPr>
        <w:pStyle w:val="TableParagraph"/>
        <w:spacing w:before="68"/>
        <w:rPr>
          <w:sz w:val="16"/>
          <w:szCs w:val="16"/>
        </w:rPr>
      </w:pPr>
    </w:p>
    <w:p w14:paraId="2FF98B3C" w14:textId="77777777" w:rsidR="00D05AA1" w:rsidRDefault="00D05AA1" w:rsidP="00FC0725">
      <w:pPr>
        <w:pStyle w:val="TableParagraph"/>
        <w:spacing w:before="150"/>
        <w:ind w:left="33"/>
        <w:jc w:val="center"/>
        <w:rPr>
          <w:sz w:val="16"/>
        </w:rPr>
        <w:sectPr w:rsidR="00D05AA1" w:rsidSect="00EB7AA3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1535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"/>
        <w:gridCol w:w="741"/>
        <w:gridCol w:w="3544"/>
        <w:gridCol w:w="3544"/>
        <w:gridCol w:w="3544"/>
        <w:gridCol w:w="3544"/>
      </w:tblGrid>
      <w:tr w:rsidR="00FC0725" w14:paraId="30FBD685" w14:textId="77777777" w:rsidTr="59E45630">
        <w:trPr>
          <w:trHeight w:val="1206"/>
        </w:trPr>
        <w:tc>
          <w:tcPr>
            <w:tcW w:w="435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135F42DC" w14:textId="77777777" w:rsidR="00FC0725" w:rsidRPr="00983B47" w:rsidRDefault="00DE549D" w:rsidP="00FC0725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41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48949F07" w14:textId="77777777" w:rsidR="00FC0725" w:rsidRDefault="062B37E9" w:rsidP="59E45630">
            <w:pPr>
              <w:pStyle w:val="TableParagraph"/>
              <w:spacing w:before="150"/>
              <w:rPr>
                <w:color w:val="231F20"/>
                <w:sz w:val="16"/>
                <w:szCs w:val="16"/>
              </w:rPr>
            </w:pPr>
            <w:r w:rsidRPr="59E45630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08A5B6B9" w14:textId="77777777" w:rsidR="00FC0725" w:rsidRPr="00F37AC4" w:rsidRDefault="38018B2E" w:rsidP="59E45630">
            <w:pPr>
              <w:pStyle w:val="TableParagraph"/>
              <w:jc w:val="center"/>
              <w:rPr>
                <w:color w:val="000000" w:themeColor="text1"/>
              </w:rPr>
            </w:pPr>
            <w:r w:rsidRPr="59E45630">
              <w:rPr>
                <w:b/>
                <w:bCs/>
                <w:color w:val="000000" w:themeColor="text1"/>
              </w:rPr>
              <w:t>GROUP B Option</w:t>
            </w:r>
          </w:p>
          <w:p w14:paraId="585F8F41" w14:textId="627C2F0B" w:rsidR="00FC0725" w:rsidRPr="00F37AC4" w:rsidRDefault="009F5007" w:rsidP="59E45630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38018B2E" w:rsidRPr="59E45630">
              <w:rPr>
                <w:color w:val="000000" w:themeColor="text1"/>
                <w:sz w:val="18"/>
                <w:szCs w:val="18"/>
              </w:rPr>
              <w:t xml:space="preserve"> POLS5651</w:t>
            </w:r>
            <w:r w:rsidR="38018B2E" w:rsidRPr="59E45630">
              <w:rPr>
                <w:sz w:val="18"/>
                <w:szCs w:val="18"/>
              </w:rPr>
              <w:t xml:space="preserve"> </w:t>
            </w:r>
            <w:r w:rsidR="38018B2E" w:rsidRPr="59E45630">
              <w:rPr>
                <w:color w:val="000000" w:themeColor="text1"/>
                <w:sz w:val="18"/>
                <w:szCs w:val="18"/>
              </w:rPr>
              <w:t>Global Political Economy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6507855B" w14:textId="77777777" w:rsidR="00FC0725" w:rsidRPr="00F37AC4" w:rsidRDefault="40280811" w:rsidP="59E45630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</w:rPr>
            </w:pPr>
            <w:r w:rsidRPr="59E45630">
              <w:rPr>
                <w:rFonts w:ascii="Segoe UI" w:eastAsia="Segoe UI" w:hAnsi="Segoe UI" w:cs="Segoe UI"/>
                <w:b/>
                <w:bCs/>
                <w:color w:val="000000" w:themeColor="text1"/>
              </w:rPr>
              <w:t>GROUP B Option</w:t>
            </w:r>
          </w:p>
          <w:p w14:paraId="6C93DE9B" w14:textId="201AEB4D" w:rsidR="00FC0725" w:rsidRPr="00F37AC4" w:rsidRDefault="009F5007" w:rsidP="59E45630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>e.g</w:t>
            </w:r>
            <w:proofErr w:type="spellEnd"/>
            <w:r w:rsidR="40280811" w:rsidRPr="59E45630"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 xml:space="preserve"> POLS5010 NGOs, Governance and Development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7FCFC562" w14:textId="77777777" w:rsidR="00FC0725" w:rsidRPr="00F37AC4" w:rsidRDefault="40280811" w:rsidP="59E45630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</w:rPr>
            </w:pPr>
            <w:r w:rsidRPr="59E45630">
              <w:rPr>
                <w:rFonts w:ascii="Segoe UI" w:eastAsia="Segoe UI" w:hAnsi="Segoe UI" w:cs="Segoe UI"/>
                <w:b/>
                <w:bCs/>
                <w:color w:val="000000" w:themeColor="text1"/>
              </w:rPr>
              <w:t>GROUP B Option</w:t>
            </w:r>
          </w:p>
          <w:p w14:paraId="60D44227" w14:textId="762B72FB" w:rsidR="00FC0725" w:rsidRPr="00F37AC4" w:rsidRDefault="009F5007" w:rsidP="59E45630">
            <w:pPr>
              <w:pStyle w:val="TableParagraph"/>
              <w:jc w:val="center"/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>e.g</w:t>
            </w:r>
            <w:proofErr w:type="spellEnd"/>
            <w:r w:rsidR="40280811" w:rsidRPr="59E45630"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 xml:space="preserve"> POLS5631</w:t>
            </w:r>
            <w:r w:rsidR="40280811" w:rsidRPr="59E45630">
              <w:rPr>
                <w:rFonts w:ascii="Source Sans Pro" w:eastAsia="Source Sans Pro" w:hAnsi="Source Sans Pro" w:cs="Source Sans Pro"/>
                <w:color w:val="464646"/>
                <w:sz w:val="18"/>
                <w:szCs w:val="18"/>
              </w:rPr>
              <w:t xml:space="preserve"> </w:t>
            </w:r>
            <w:r w:rsidR="40280811" w:rsidRPr="59E45630">
              <w:rPr>
                <w:rFonts w:ascii="Segoe UI" w:eastAsia="Segoe UI" w:hAnsi="Segoe UI" w:cs="Segoe UI"/>
                <w:color w:val="000000" w:themeColor="text1"/>
                <w:sz w:val="18"/>
                <w:szCs w:val="18"/>
              </w:rPr>
              <w:t>International Relations of the Asia-Pacific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49FAAE41" w14:textId="77777777" w:rsidR="00FC0725" w:rsidRPr="00F37AC4" w:rsidRDefault="4AE665CC" w:rsidP="59E45630">
            <w:pPr>
              <w:pStyle w:val="TableParagraph"/>
              <w:spacing w:line="259" w:lineRule="auto"/>
              <w:jc w:val="center"/>
            </w:pPr>
            <w:r w:rsidRPr="59E45630">
              <w:rPr>
                <w:b/>
                <w:bCs/>
              </w:rPr>
              <w:t>Option Unit</w:t>
            </w:r>
            <w:r w:rsidR="00926369">
              <w:br/>
            </w:r>
            <w:r w:rsidR="1A911922">
              <w:t>G</w:t>
            </w:r>
            <w:r w:rsidR="51083FCA">
              <w:t>roup</w:t>
            </w:r>
            <w:r w:rsidR="1A911922">
              <w:t xml:space="preserve"> B, C or D</w:t>
            </w:r>
          </w:p>
        </w:tc>
      </w:tr>
      <w:tr w:rsidR="00D8643E" w14:paraId="6EAD5D90" w14:textId="77777777" w:rsidTr="59E45630">
        <w:trPr>
          <w:trHeight w:val="1206"/>
        </w:trPr>
        <w:tc>
          <w:tcPr>
            <w:tcW w:w="435" w:type="dxa"/>
            <w:vMerge/>
            <w:textDirection w:val="btLr"/>
          </w:tcPr>
          <w:p w14:paraId="48617D2A" w14:textId="77777777" w:rsidR="00D8643E" w:rsidRPr="00983B47" w:rsidRDefault="00D8643E" w:rsidP="00D8643E">
            <w:pPr>
              <w:rPr>
                <w:sz w:val="14"/>
                <w:szCs w:val="14"/>
              </w:rPr>
            </w:pPr>
          </w:p>
        </w:tc>
        <w:tc>
          <w:tcPr>
            <w:tcW w:w="741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F0B8DB8" w14:textId="77777777" w:rsidR="00D8643E" w:rsidRDefault="7DFF66B0" w:rsidP="59E45630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59E45630">
              <w:rPr>
                <w:color w:val="231F20"/>
                <w:sz w:val="16"/>
                <w:szCs w:val="16"/>
              </w:rPr>
              <w:t>S</w:t>
            </w:r>
            <w:r w:rsidR="00D8643E" w:rsidRPr="59E45630">
              <w:rPr>
                <w:color w:val="231F20"/>
                <w:sz w:val="16"/>
                <w:szCs w:val="16"/>
              </w:rPr>
              <w:t>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5948C766" w14:textId="77777777" w:rsidR="00C451EF" w:rsidRPr="00F37AC4" w:rsidRDefault="68A6BC76" w:rsidP="59E45630">
            <w:pPr>
              <w:pStyle w:val="TableParagraph"/>
              <w:jc w:val="center"/>
              <w:rPr>
                <w:color w:val="000000" w:themeColor="text1"/>
                <w:lang w:val="en-GB"/>
              </w:rPr>
            </w:pPr>
            <w:r w:rsidRPr="59E45630">
              <w:rPr>
                <w:b/>
                <w:bCs/>
                <w:color w:val="000000" w:themeColor="text1"/>
              </w:rPr>
              <w:t>GROUP B Option</w:t>
            </w:r>
          </w:p>
          <w:p w14:paraId="5816820C" w14:textId="66DFCC0F" w:rsidR="00C451EF" w:rsidRPr="00F37AC4" w:rsidRDefault="009F5007" w:rsidP="59E45630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68A6BC76" w:rsidRPr="59E45630">
              <w:rPr>
                <w:color w:val="000000" w:themeColor="text1"/>
                <w:sz w:val="18"/>
                <w:szCs w:val="18"/>
              </w:rPr>
              <w:t xml:space="preserve"> POLS5611 Politics of Global Extremism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7287F912" w14:textId="77777777" w:rsidR="00D8643E" w:rsidRPr="00F37AC4" w:rsidRDefault="05674637" w:rsidP="59E45630">
            <w:pPr>
              <w:pStyle w:val="TableParagraph"/>
              <w:jc w:val="center"/>
              <w:rPr>
                <w:color w:val="000000" w:themeColor="text1"/>
              </w:rPr>
            </w:pPr>
            <w:r w:rsidRPr="59E45630">
              <w:rPr>
                <w:b/>
                <w:bCs/>
                <w:color w:val="000000" w:themeColor="text1"/>
              </w:rPr>
              <w:t>GROUP B Option</w:t>
            </w:r>
          </w:p>
          <w:p w14:paraId="656B2B43" w14:textId="61EA9A8D" w:rsidR="00D8643E" w:rsidRPr="00F37AC4" w:rsidRDefault="009F5007" w:rsidP="59E45630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05674637" w:rsidRPr="59E45630">
              <w:rPr>
                <w:color w:val="000000" w:themeColor="text1"/>
                <w:sz w:val="18"/>
                <w:szCs w:val="18"/>
              </w:rPr>
              <w:t xml:space="preserve"> POLS5641</w:t>
            </w:r>
            <w:r w:rsidR="05674637" w:rsidRPr="59E45630">
              <w:rPr>
                <w:sz w:val="18"/>
                <w:szCs w:val="18"/>
              </w:rPr>
              <w:t xml:space="preserve"> </w:t>
            </w:r>
            <w:r w:rsidR="05674637" w:rsidRPr="59E45630">
              <w:rPr>
                <w:color w:val="000000" w:themeColor="text1"/>
                <w:sz w:val="18"/>
                <w:szCs w:val="18"/>
              </w:rPr>
              <w:t>International Security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B678FC4" w14:textId="7F966D90" w:rsidR="003B137A" w:rsidRPr="00F37AC4" w:rsidRDefault="2F19B2AA" w:rsidP="59E45630">
            <w:pPr>
              <w:pStyle w:val="TableParagraph"/>
              <w:jc w:val="center"/>
            </w:pPr>
            <w:r w:rsidRPr="59E45630">
              <w:rPr>
                <w:b/>
                <w:bCs/>
                <w:color w:val="000000" w:themeColor="text1"/>
              </w:rPr>
              <w:t>GROUP C Option</w:t>
            </w:r>
            <w:r w:rsidR="00E43C1D">
              <w:br/>
            </w:r>
            <w:proofErr w:type="spellStart"/>
            <w:r w:rsidR="009F5007"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Pr="59E45630">
              <w:rPr>
                <w:color w:val="000000" w:themeColor="text1"/>
                <w:sz w:val="18"/>
                <w:szCs w:val="18"/>
              </w:rPr>
              <w:t xml:space="preserve"> WILG5001 Work Integrated Learning Internship Program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2F0337A8" w14:textId="77777777" w:rsidR="4F7B7EB0" w:rsidRDefault="4F7B7EB0" w:rsidP="59E45630">
            <w:pPr>
              <w:pStyle w:val="TableParagraph"/>
              <w:jc w:val="center"/>
            </w:pPr>
            <w:r w:rsidRPr="59E45630">
              <w:rPr>
                <w:b/>
                <w:bCs/>
              </w:rPr>
              <w:t>Option Unit</w:t>
            </w:r>
          </w:p>
          <w:p w14:paraId="297AFFA0" w14:textId="77777777" w:rsidR="00D8643E" w:rsidRPr="00F37AC4" w:rsidRDefault="1A911922" w:rsidP="59E45630">
            <w:pPr>
              <w:pStyle w:val="TableParagraph"/>
              <w:spacing w:line="259" w:lineRule="auto"/>
              <w:jc w:val="center"/>
            </w:pPr>
            <w:r>
              <w:t>G</w:t>
            </w:r>
            <w:r w:rsidR="4CE9C097">
              <w:t>roup</w:t>
            </w:r>
            <w:r>
              <w:t xml:space="preserve"> B, C or D</w:t>
            </w:r>
          </w:p>
        </w:tc>
      </w:tr>
      <w:tr w:rsidR="00543A37" w14:paraId="59C51F57" w14:textId="77777777" w:rsidTr="59E45630">
        <w:trPr>
          <w:trHeight w:val="1206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0BEB3F3F" w14:textId="77777777" w:rsidR="00543A37" w:rsidRPr="00C11EF8" w:rsidRDefault="00DE549D" w:rsidP="00C11EF8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41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5AE616F2" w14:textId="77777777" w:rsidR="00C451EF" w:rsidRDefault="00543A37" w:rsidP="59E45630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59E45630">
              <w:rPr>
                <w:color w:val="231F20"/>
                <w:sz w:val="16"/>
                <w:szCs w:val="16"/>
              </w:rPr>
              <w:t>S</w:t>
            </w:r>
            <w:r w:rsidR="7DFF66B0" w:rsidRPr="59E45630">
              <w:rPr>
                <w:color w:val="231F20"/>
                <w:sz w:val="16"/>
                <w:szCs w:val="16"/>
              </w:rPr>
              <w:t>EM</w:t>
            </w:r>
            <w:r w:rsidRPr="59E45630">
              <w:rPr>
                <w:color w:val="231F20"/>
                <w:sz w:val="16"/>
                <w:szCs w:val="16"/>
              </w:rPr>
              <w:t xml:space="preserve">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480B318F" w14:textId="77777777" w:rsidR="00543A37" w:rsidRPr="00F37AC4" w:rsidRDefault="7BB76959" w:rsidP="59E45630">
            <w:pPr>
              <w:pStyle w:val="TableParagraph"/>
              <w:jc w:val="center"/>
              <w:rPr>
                <w:color w:val="000000" w:themeColor="text1"/>
              </w:rPr>
            </w:pPr>
            <w:r w:rsidRPr="59E45630">
              <w:rPr>
                <w:b/>
                <w:bCs/>
                <w:color w:val="000000" w:themeColor="text1"/>
              </w:rPr>
              <w:t>GROUP B Option</w:t>
            </w:r>
          </w:p>
          <w:p w14:paraId="70790726" w14:textId="2726021F" w:rsidR="00543A37" w:rsidRPr="00F37AC4" w:rsidRDefault="009F5007" w:rsidP="59E45630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7BB76959" w:rsidRPr="59E45630">
              <w:rPr>
                <w:color w:val="000000" w:themeColor="text1"/>
                <w:sz w:val="18"/>
                <w:szCs w:val="18"/>
              </w:rPr>
              <w:t xml:space="preserve"> POLS5507 Geopolitics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6E143297" w14:textId="77777777" w:rsidR="00543A37" w:rsidRPr="00F37AC4" w:rsidRDefault="1063F284" w:rsidP="59E45630">
            <w:pPr>
              <w:pStyle w:val="TableParagraph"/>
              <w:jc w:val="center"/>
              <w:rPr>
                <w:color w:val="000000" w:themeColor="text1"/>
                <w:lang w:val="en-GB"/>
              </w:rPr>
            </w:pPr>
            <w:r w:rsidRPr="59E45630">
              <w:rPr>
                <w:b/>
                <w:bCs/>
                <w:color w:val="000000" w:themeColor="text1"/>
              </w:rPr>
              <w:t>GROUP B Option</w:t>
            </w:r>
          </w:p>
          <w:p w14:paraId="17E5B961" w14:textId="530A9274" w:rsidR="00543A37" w:rsidRPr="00F37AC4" w:rsidRDefault="009F5007" w:rsidP="59E45630">
            <w:pPr>
              <w:pStyle w:val="TableParagraph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e.g</w:t>
            </w:r>
            <w:proofErr w:type="spellEnd"/>
            <w:r w:rsidR="1063F284" w:rsidRPr="59E45630">
              <w:rPr>
                <w:color w:val="000000" w:themeColor="text1"/>
                <w:sz w:val="18"/>
                <w:szCs w:val="18"/>
              </w:rPr>
              <w:t xml:space="preserve"> POLS5681 Governance in the International System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8D3DC" w:themeFill="accent1" w:themeFillTint="33"/>
            <w:vAlign w:val="center"/>
          </w:tcPr>
          <w:p w14:paraId="63056EB7" w14:textId="77777777" w:rsidR="5B8DE751" w:rsidRDefault="5B8DE751" w:rsidP="59E45630">
            <w:pPr>
              <w:pStyle w:val="TableParagraph"/>
              <w:jc w:val="center"/>
            </w:pPr>
            <w:r w:rsidRPr="59E45630">
              <w:rPr>
                <w:b/>
                <w:bCs/>
              </w:rPr>
              <w:t>Option Unit</w:t>
            </w:r>
          </w:p>
          <w:p w14:paraId="62755053" w14:textId="77777777" w:rsidR="00543A37" w:rsidRPr="00F37AC4" w:rsidRDefault="1A911922" w:rsidP="59E45630">
            <w:pPr>
              <w:pStyle w:val="TableParagraph"/>
              <w:spacing w:line="259" w:lineRule="auto"/>
              <w:jc w:val="center"/>
            </w:pPr>
            <w:r>
              <w:t>G</w:t>
            </w:r>
            <w:r w:rsidR="793901F6">
              <w:t>roup</w:t>
            </w:r>
            <w:r>
              <w:t xml:space="preserve"> B, C or D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499764EE" w14:textId="77777777" w:rsidR="311EE364" w:rsidRDefault="311EE364" w:rsidP="59E45630">
            <w:pPr>
              <w:pStyle w:val="TableParagraph"/>
              <w:jc w:val="center"/>
            </w:pPr>
            <w:r w:rsidRPr="59E45630">
              <w:rPr>
                <w:b/>
                <w:bCs/>
              </w:rPr>
              <w:t>Option Unit</w:t>
            </w:r>
          </w:p>
          <w:p w14:paraId="5007E410" w14:textId="77777777" w:rsidR="00543A37" w:rsidRPr="00F37AC4" w:rsidRDefault="1A911922" w:rsidP="59E45630">
            <w:pPr>
              <w:pStyle w:val="TableParagraph"/>
              <w:spacing w:line="259" w:lineRule="auto"/>
              <w:jc w:val="center"/>
            </w:pPr>
            <w:r>
              <w:t>G</w:t>
            </w:r>
            <w:r w:rsidR="04E1B976">
              <w:t>roup</w:t>
            </w:r>
            <w:r>
              <w:t xml:space="preserve"> B, C or D</w:t>
            </w:r>
          </w:p>
        </w:tc>
      </w:tr>
    </w:tbl>
    <w:p w14:paraId="7A502B29" w14:textId="77777777" w:rsidR="00D428B4" w:rsidRDefault="00D428B4">
      <w:pPr>
        <w:pStyle w:val="BodyText"/>
        <w:spacing w:before="1"/>
        <w:rPr>
          <w:sz w:val="15"/>
        </w:rPr>
      </w:pPr>
    </w:p>
    <w:p w14:paraId="7094CCF0" w14:textId="77777777" w:rsidR="002F6806" w:rsidRDefault="00B3295E" w:rsidP="59E45630">
      <w:pPr>
        <w:rPr>
          <w:sz w:val="20"/>
          <w:szCs w:val="20"/>
        </w:rPr>
      </w:pPr>
      <w:r>
        <w:br/>
      </w:r>
      <w:r w:rsidR="00047028" w:rsidRPr="59E45630">
        <w:rPr>
          <w:b/>
          <w:bCs/>
          <w:sz w:val="20"/>
          <w:szCs w:val="20"/>
        </w:rPr>
        <w:t>Note</w:t>
      </w:r>
      <w:r w:rsidR="00D05AA1" w:rsidRPr="59E45630">
        <w:rPr>
          <w:b/>
          <w:bCs/>
          <w:sz w:val="20"/>
          <w:szCs w:val="20"/>
        </w:rPr>
        <w:t>s</w:t>
      </w:r>
    </w:p>
    <w:p w14:paraId="1786F592" w14:textId="77777777" w:rsidR="00B37A0F" w:rsidRPr="00B37A0F" w:rsidRDefault="00B37A0F" w:rsidP="00926369">
      <w:pPr>
        <w:pStyle w:val="ListParagraph"/>
        <w:ind w:left="720"/>
        <w:rPr>
          <w:sz w:val="12"/>
        </w:rPr>
      </w:pPr>
    </w:p>
    <w:p w14:paraId="2F87A88C" w14:textId="77777777" w:rsidR="0031493F" w:rsidRPr="0031493F" w:rsidRDefault="0031493F" w:rsidP="008C2974">
      <w:pPr>
        <w:pStyle w:val="ListParagraph"/>
        <w:numPr>
          <w:ilvl w:val="0"/>
          <w:numId w:val="1"/>
        </w:numPr>
        <w:rPr>
          <w:sz w:val="12"/>
        </w:rPr>
      </w:pPr>
      <w:r>
        <w:rPr>
          <w:sz w:val="20"/>
          <w:szCs w:val="20"/>
        </w:rPr>
        <w:t xml:space="preserve">Course Coordinator: </w:t>
      </w:r>
      <w:r w:rsidRPr="00C6195C">
        <w:rPr>
          <w:sz w:val="20"/>
          <w:szCs w:val="20"/>
        </w:rPr>
        <w:t xml:space="preserve">Dr </w:t>
      </w:r>
      <w:r>
        <w:rPr>
          <w:sz w:val="20"/>
          <w:szCs w:val="20"/>
        </w:rPr>
        <w:t>Ky Gentry</w:t>
      </w:r>
      <w:r w:rsidR="00A50E83">
        <w:rPr>
          <w:sz w:val="20"/>
          <w:szCs w:val="20"/>
        </w:rPr>
        <w:t xml:space="preserve"> (</w:t>
      </w:r>
      <w:bookmarkStart w:id="0" w:name="_Hlk160550323"/>
      <w:r w:rsidR="00B37A0F">
        <w:rPr>
          <w:sz w:val="20"/>
          <w:szCs w:val="20"/>
        </w:rPr>
        <w:fldChar w:fldCharType="begin"/>
      </w:r>
      <w:r w:rsidR="00D05AA1">
        <w:rPr>
          <w:sz w:val="20"/>
          <w:szCs w:val="20"/>
        </w:rPr>
        <w:instrText>HYPERLINK "https://uniwa.sharepoint.com/sites/ABLEArtsandLawStudentOffice/Share Drive/Student Matters/Study Plans and Enrolment Checking/Study Plans - Postgraduate/MIL and MIR/ky.gentry@uwa.edu.au"</w:instrText>
      </w:r>
      <w:r w:rsidR="00B37A0F">
        <w:rPr>
          <w:sz w:val="20"/>
          <w:szCs w:val="20"/>
        </w:rPr>
      </w:r>
      <w:r w:rsidR="00B37A0F">
        <w:rPr>
          <w:sz w:val="20"/>
          <w:szCs w:val="20"/>
        </w:rPr>
        <w:fldChar w:fldCharType="separate"/>
      </w:r>
      <w:r w:rsidR="00B37A0F" w:rsidRPr="00B37A0F">
        <w:rPr>
          <w:rStyle w:val="Hyperlink"/>
          <w:sz w:val="20"/>
          <w:szCs w:val="20"/>
        </w:rPr>
        <w:t>ky.gentry@uwa.edu.au</w:t>
      </w:r>
      <w:bookmarkEnd w:id="0"/>
      <w:r w:rsidR="00B37A0F">
        <w:rPr>
          <w:sz w:val="20"/>
          <w:szCs w:val="20"/>
        </w:rPr>
        <w:fldChar w:fldCharType="end"/>
      </w:r>
      <w:r w:rsidR="00B37A0F">
        <w:rPr>
          <w:sz w:val="20"/>
          <w:szCs w:val="20"/>
        </w:rPr>
        <w:t>)</w:t>
      </w:r>
    </w:p>
    <w:p w14:paraId="0259D9C8" w14:textId="77777777" w:rsidR="00D428B4" w:rsidRPr="00B37A0F" w:rsidRDefault="00D8643E" w:rsidP="0031493F">
      <w:pPr>
        <w:pStyle w:val="ListParagraph"/>
        <w:numPr>
          <w:ilvl w:val="0"/>
          <w:numId w:val="1"/>
        </w:numPr>
        <w:rPr>
          <w:rStyle w:val="Hyperlink"/>
          <w:color w:val="auto"/>
          <w:sz w:val="12"/>
          <w:u w:val="none"/>
        </w:rPr>
      </w:pPr>
      <w:r>
        <w:rPr>
          <w:sz w:val="20"/>
          <w:szCs w:val="20"/>
        </w:rPr>
        <w:t xml:space="preserve">UWA </w:t>
      </w:r>
      <w:r w:rsidR="00CF608A">
        <w:rPr>
          <w:sz w:val="20"/>
          <w:szCs w:val="20"/>
        </w:rPr>
        <w:t xml:space="preserve">Teaching Periods: </w:t>
      </w:r>
      <w:hyperlink r:id="rId13" w:history="1">
        <w:r w:rsidR="00CF608A" w:rsidRPr="00FF2339">
          <w:rPr>
            <w:rStyle w:val="Hyperlink"/>
            <w:sz w:val="20"/>
            <w:szCs w:val="20"/>
          </w:rPr>
          <w:t>https://www.uwa.edu.au/students/My-course/Non-standard-teaching-dates</w:t>
        </w:r>
      </w:hyperlink>
      <w:r w:rsidR="00CF608A">
        <w:rPr>
          <w:sz w:val="20"/>
          <w:szCs w:val="20"/>
        </w:rPr>
        <w:t xml:space="preserve"> </w:t>
      </w:r>
    </w:p>
    <w:p w14:paraId="4C0475BE" w14:textId="77777777" w:rsidR="00B37A0F" w:rsidRPr="00B37A0F" w:rsidRDefault="00B37A0F" w:rsidP="00B37A0F"/>
    <w:p w14:paraId="6225DAAE" w14:textId="77777777" w:rsidR="00C11EF8" w:rsidRDefault="00C11EF8" w:rsidP="00C11EF8">
      <w:pPr>
        <w:pStyle w:val="Heading2"/>
        <w:spacing w:line="244" w:lineRule="exact"/>
        <w:rPr>
          <w:b/>
          <w:color w:val="231F20"/>
        </w:rPr>
      </w:pPr>
    </w:p>
    <w:p w14:paraId="61434231" w14:textId="77777777" w:rsidR="00481EE9" w:rsidRDefault="00481EE9" w:rsidP="00C11EF8">
      <w:pPr>
        <w:pStyle w:val="Heading2"/>
        <w:spacing w:line="244" w:lineRule="exact"/>
        <w:rPr>
          <w:b/>
          <w:color w:val="231F20"/>
        </w:rPr>
      </w:pPr>
    </w:p>
    <w:sectPr w:rsidR="00481EE9" w:rsidSect="00084671">
      <w:headerReference w:type="default" r:id="rId14"/>
      <w:type w:val="continuous"/>
      <w:pgSz w:w="16840" w:h="11910" w:orient="landscape"/>
      <w:pgMar w:top="1740" w:right="600" w:bottom="280" w:left="600" w:header="60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B7291" w14:textId="77777777" w:rsidR="00C53451" w:rsidRDefault="00C53451">
      <w:r>
        <w:separator/>
      </w:r>
    </w:p>
  </w:endnote>
  <w:endnote w:type="continuationSeparator" w:id="0">
    <w:p w14:paraId="13FB4150" w14:textId="77777777" w:rsidR="00C53451" w:rsidRDefault="00C53451">
      <w:r>
        <w:continuationSeparator/>
      </w:r>
    </w:p>
  </w:endnote>
  <w:endnote w:type="continuationNotice" w:id="1">
    <w:p w14:paraId="4E2B79E5" w14:textId="77777777" w:rsidR="00C53451" w:rsidRDefault="00C534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3CD0" w14:textId="77777777" w:rsidR="00C11EF8" w:rsidRPr="00821155" w:rsidRDefault="59E45630" w:rsidP="00821155">
    <w:pPr>
      <w:pStyle w:val="BodyText"/>
      <w:spacing w:before="1"/>
      <w:rPr>
        <w:sz w:val="20"/>
        <w:szCs w:val="20"/>
      </w:rPr>
    </w:pPr>
    <w:r w:rsidRPr="59E45630">
      <w:rPr>
        <w:b/>
        <w:bCs/>
        <w:color w:val="FF0000"/>
      </w:rPr>
      <w:t>This study plan has been created based on the unit availabilities and offerings as published in the 2027 Handbook and is subject to change.</w:t>
    </w:r>
  </w:p>
  <w:p w14:paraId="49D8CE67" w14:textId="77777777" w:rsidR="00C11EF8" w:rsidRDefault="00C11E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27CF9" w14:textId="77777777" w:rsidR="00C53451" w:rsidRDefault="00C53451">
      <w:r>
        <w:separator/>
      </w:r>
    </w:p>
  </w:footnote>
  <w:footnote w:type="continuationSeparator" w:id="0">
    <w:p w14:paraId="405E339D" w14:textId="77777777" w:rsidR="00C53451" w:rsidRDefault="00C53451">
      <w:r>
        <w:continuationSeparator/>
      </w:r>
    </w:p>
  </w:footnote>
  <w:footnote w:type="continuationNotice" w:id="1">
    <w:p w14:paraId="7F5C5864" w14:textId="77777777" w:rsidR="00C53451" w:rsidRDefault="00C534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2F48D" w14:textId="77777777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24A6F350">
            <v:group id="Group 43" style="position:absolute;margin-left:724.5pt;margin-top:37pt;width:63.9pt;height:8.1pt;z-index:-251658239;mso-position-horizontal-relative:page;mso-position-vertical-relative:page" coordsize="1278,162" coordorigin="14490,740" o:spid="_x0000_s1026" w14:anchorId="7D9F3C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24385E67">
            <v:group id="Group 37" style="position:absolute;margin-left:699.4pt;margin-top:48.5pt;width:105.4pt;height:17.75pt;z-index:-251658236;mso-position-horizontal-relative:page;mso-position-vertical-relative:page" coordsize="2108,355" coordorigin="13988,970" o:spid="_x0000_s1026" w14:anchorId="238527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Freeform: 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42F31D8E">
            <v:shape id="Freeform: Shape 3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129E31DC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780AD6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4B780AD6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2761E" w14:textId="77777777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3798DA1B">
            <v:group id="Group 16" style="position:absolute;margin-left:724.5pt;margin-top:37pt;width:63.9pt;height:8.1pt;z-index:-251658233;mso-position-horizontal-relative:page;mso-position-vertical-relative:page" coordsize="1278,162" coordorigin="14490,740" o:spid="_x0000_s1026" w14:anchorId="4AA78BE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79FCC5CF">
            <v:group id="Group 4" style="position:absolute;margin-left:699.4pt;margin-top:48.5pt;width:105.4pt;height:17.75pt;z-index:-251658230;mso-position-horizontal-relative:page;mso-position-vertical-relative:page" coordsize="2108,355" coordorigin="13988,970" o:spid="_x0000_s1026" w14:anchorId="18F63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76AD99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7D76AD99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ascii="Century Gothic Pro" w:eastAsia="Century Gothic Pro" w:hAnsi="Century Gothic Pro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33924">
    <w:abstractNumId w:val="1"/>
  </w:num>
  <w:num w:numId="2" w16cid:durableId="141952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30E7D"/>
    <w:rsid w:val="00033620"/>
    <w:rsid w:val="000433DF"/>
    <w:rsid w:val="000448C6"/>
    <w:rsid w:val="000454A1"/>
    <w:rsid w:val="00047028"/>
    <w:rsid w:val="0005537D"/>
    <w:rsid w:val="00057BF2"/>
    <w:rsid w:val="00084671"/>
    <w:rsid w:val="000C743D"/>
    <w:rsid w:val="000F5733"/>
    <w:rsid w:val="001021BF"/>
    <w:rsid w:val="0012116B"/>
    <w:rsid w:val="00133A01"/>
    <w:rsid w:val="00145945"/>
    <w:rsid w:val="001661E4"/>
    <w:rsid w:val="001721B8"/>
    <w:rsid w:val="00191AA6"/>
    <w:rsid w:val="00195D40"/>
    <w:rsid w:val="001D339C"/>
    <w:rsid w:val="0020064C"/>
    <w:rsid w:val="00233E48"/>
    <w:rsid w:val="0023772C"/>
    <w:rsid w:val="00246712"/>
    <w:rsid w:val="002529D3"/>
    <w:rsid w:val="00254299"/>
    <w:rsid w:val="002568C4"/>
    <w:rsid w:val="002672BB"/>
    <w:rsid w:val="00280BC2"/>
    <w:rsid w:val="00283A97"/>
    <w:rsid w:val="002B41F5"/>
    <w:rsid w:val="002C223D"/>
    <w:rsid w:val="002C3E75"/>
    <w:rsid w:val="002C5499"/>
    <w:rsid w:val="002C5745"/>
    <w:rsid w:val="002D02B7"/>
    <w:rsid w:val="002F2C88"/>
    <w:rsid w:val="002F6806"/>
    <w:rsid w:val="00310532"/>
    <w:rsid w:val="0031493F"/>
    <w:rsid w:val="00315D87"/>
    <w:rsid w:val="00323893"/>
    <w:rsid w:val="00323A10"/>
    <w:rsid w:val="00324E68"/>
    <w:rsid w:val="00326390"/>
    <w:rsid w:val="003423B5"/>
    <w:rsid w:val="00351C28"/>
    <w:rsid w:val="003733D9"/>
    <w:rsid w:val="00373C9F"/>
    <w:rsid w:val="00377A59"/>
    <w:rsid w:val="003823D7"/>
    <w:rsid w:val="00382E87"/>
    <w:rsid w:val="00385261"/>
    <w:rsid w:val="00385E6E"/>
    <w:rsid w:val="003B137A"/>
    <w:rsid w:val="003B4EC3"/>
    <w:rsid w:val="003B51B7"/>
    <w:rsid w:val="003B70E6"/>
    <w:rsid w:val="003C539B"/>
    <w:rsid w:val="003E0EF0"/>
    <w:rsid w:val="0041601A"/>
    <w:rsid w:val="00431AE6"/>
    <w:rsid w:val="004320B9"/>
    <w:rsid w:val="004377E9"/>
    <w:rsid w:val="00450CFE"/>
    <w:rsid w:val="004571A4"/>
    <w:rsid w:val="00463550"/>
    <w:rsid w:val="004722D3"/>
    <w:rsid w:val="00481EE9"/>
    <w:rsid w:val="004839FF"/>
    <w:rsid w:val="00492CB8"/>
    <w:rsid w:val="004975D9"/>
    <w:rsid w:val="004A4306"/>
    <w:rsid w:val="004A693C"/>
    <w:rsid w:val="004C3A51"/>
    <w:rsid w:val="004F679A"/>
    <w:rsid w:val="005113C1"/>
    <w:rsid w:val="00522B61"/>
    <w:rsid w:val="00532D1E"/>
    <w:rsid w:val="00536C15"/>
    <w:rsid w:val="00543A37"/>
    <w:rsid w:val="0055493C"/>
    <w:rsid w:val="00587120"/>
    <w:rsid w:val="005A4965"/>
    <w:rsid w:val="005B1D63"/>
    <w:rsid w:val="005B7C9E"/>
    <w:rsid w:val="005C0EF4"/>
    <w:rsid w:val="005D05C3"/>
    <w:rsid w:val="005F0BE1"/>
    <w:rsid w:val="005F3A51"/>
    <w:rsid w:val="00601FA0"/>
    <w:rsid w:val="00616094"/>
    <w:rsid w:val="006373FE"/>
    <w:rsid w:val="00646CD3"/>
    <w:rsid w:val="006813D4"/>
    <w:rsid w:val="00694630"/>
    <w:rsid w:val="006966F0"/>
    <w:rsid w:val="006E306E"/>
    <w:rsid w:val="006E4871"/>
    <w:rsid w:val="006F63D7"/>
    <w:rsid w:val="00701419"/>
    <w:rsid w:val="00717D18"/>
    <w:rsid w:val="00720119"/>
    <w:rsid w:val="00726F11"/>
    <w:rsid w:val="00730B64"/>
    <w:rsid w:val="007314BE"/>
    <w:rsid w:val="007503FC"/>
    <w:rsid w:val="007759D1"/>
    <w:rsid w:val="007901D1"/>
    <w:rsid w:val="007B25CA"/>
    <w:rsid w:val="007C5164"/>
    <w:rsid w:val="007D7BE7"/>
    <w:rsid w:val="007E68DE"/>
    <w:rsid w:val="00821155"/>
    <w:rsid w:val="00823864"/>
    <w:rsid w:val="00865838"/>
    <w:rsid w:val="0086766F"/>
    <w:rsid w:val="0087271A"/>
    <w:rsid w:val="00891859"/>
    <w:rsid w:val="00893365"/>
    <w:rsid w:val="00896648"/>
    <w:rsid w:val="008A0D15"/>
    <w:rsid w:val="008B5C9B"/>
    <w:rsid w:val="008C2974"/>
    <w:rsid w:val="008C3E3C"/>
    <w:rsid w:val="008D46A0"/>
    <w:rsid w:val="008D4C4F"/>
    <w:rsid w:val="008E2300"/>
    <w:rsid w:val="009018C5"/>
    <w:rsid w:val="009079CD"/>
    <w:rsid w:val="00910A58"/>
    <w:rsid w:val="00922849"/>
    <w:rsid w:val="00926369"/>
    <w:rsid w:val="00945957"/>
    <w:rsid w:val="009546D7"/>
    <w:rsid w:val="009741D8"/>
    <w:rsid w:val="009819E9"/>
    <w:rsid w:val="009825AF"/>
    <w:rsid w:val="00983B47"/>
    <w:rsid w:val="00993F28"/>
    <w:rsid w:val="009C7C9D"/>
    <w:rsid w:val="009E6D6B"/>
    <w:rsid w:val="009F5007"/>
    <w:rsid w:val="00A10111"/>
    <w:rsid w:val="00A222A7"/>
    <w:rsid w:val="00A46200"/>
    <w:rsid w:val="00A50E83"/>
    <w:rsid w:val="00A8195F"/>
    <w:rsid w:val="00A86EC0"/>
    <w:rsid w:val="00A8796C"/>
    <w:rsid w:val="00A94625"/>
    <w:rsid w:val="00AA69C4"/>
    <w:rsid w:val="00AB3403"/>
    <w:rsid w:val="00AB4928"/>
    <w:rsid w:val="00AC080A"/>
    <w:rsid w:val="00AC2D19"/>
    <w:rsid w:val="00AD1BE9"/>
    <w:rsid w:val="00AD73B9"/>
    <w:rsid w:val="00AE3797"/>
    <w:rsid w:val="00AE4D44"/>
    <w:rsid w:val="00AF260A"/>
    <w:rsid w:val="00B031E3"/>
    <w:rsid w:val="00B304DD"/>
    <w:rsid w:val="00B3295E"/>
    <w:rsid w:val="00B37A0F"/>
    <w:rsid w:val="00B5137F"/>
    <w:rsid w:val="00B55C8E"/>
    <w:rsid w:val="00B6391D"/>
    <w:rsid w:val="00B71EF0"/>
    <w:rsid w:val="00B80477"/>
    <w:rsid w:val="00B80904"/>
    <w:rsid w:val="00B93FF5"/>
    <w:rsid w:val="00B976CD"/>
    <w:rsid w:val="00BA0EC8"/>
    <w:rsid w:val="00BA3ED2"/>
    <w:rsid w:val="00BB079B"/>
    <w:rsid w:val="00BB669C"/>
    <w:rsid w:val="00BC0B0E"/>
    <w:rsid w:val="00BC31E0"/>
    <w:rsid w:val="00BD3503"/>
    <w:rsid w:val="00BD6847"/>
    <w:rsid w:val="00BE255C"/>
    <w:rsid w:val="00BE4883"/>
    <w:rsid w:val="00BF394A"/>
    <w:rsid w:val="00C02F14"/>
    <w:rsid w:val="00C0379A"/>
    <w:rsid w:val="00C03C66"/>
    <w:rsid w:val="00C11EF8"/>
    <w:rsid w:val="00C44353"/>
    <w:rsid w:val="00C451EF"/>
    <w:rsid w:val="00C50945"/>
    <w:rsid w:val="00C52F22"/>
    <w:rsid w:val="00C53451"/>
    <w:rsid w:val="00C6195C"/>
    <w:rsid w:val="00CA1E37"/>
    <w:rsid w:val="00CA6D7E"/>
    <w:rsid w:val="00CC4AD5"/>
    <w:rsid w:val="00CC77AA"/>
    <w:rsid w:val="00CE4716"/>
    <w:rsid w:val="00CE499D"/>
    <w:rsid w:val="00CF111B"/>
    <w:rsid w:val="00CF3A3F"/>
    <w:rsid w:val="00CF608A"/>
    <w:rsid w:val="00D00AFC"/>
    <w:rsid w:val="00D02D02"/>
    <w:rsid w:val="00D05AA1"/>
    <w:rsid w:val="00D10005"/>
    <w:rsid w:val="00D23AFA"/>
    <w:rsid w:val="00D31D85"/>
    <w:rsid w:val="00D41E92"/>
    <w:rsid w:val="00D428B4"/>
    <w:rsid w:val="00D662AB"/>
    <w:rsid w:val="00D77B3F"/>
    <w:rsid w:val="00D85661"/>
    <w:rsid w:val="00D85EA6"/>
    <w:rsid w:val="00D8643E"/>
    <w:rsid w:val="00DB0001"/>
    <w:rsid w:val="00DD4727"/>
    <w:rsid w:val="00DE18E8"/>
    <w:rsid w:val="00DE2364"/>
    <w:rsid w:val="00DE549D"/>
    <w:rsid w:val="00DE7F37"/>
    <w:rsid w:val="00DF1FA0"/>
    <w:rsid w:val="00E06804"/>
    <w:rsid w:val="00E07874"/>
    <w:rsid w:val="00E07ADA"/>
    <w:rsid w:val="00E22FAD"/>
    <w:rsid w:val="00E2633C"/>
    <w:rsid w:val="00E30E0D"/>
    <w:rsid w:val="00E336D9"/>
    <w:rsid w:val="00E35649"/>
    <w:rsid w:val="00E37CF2"/>
    <w:rsid w:val="00E43C1D"/>
    <w:rsid w:val="00E65D5B"/>
    <w:rsid w:val="00E72D0B"/>
    <w:rsid w:val="00E80424"/>
    <w:rsid w:val="00E8691A"/>
    <w:rsid w:val="00EB770C"/>
    <w:rsid w:val="00EB7AA3"/>
    <w:rsid w:val="00F02E8A"/>
    <w:rsid w:val="00F07289"/>
    <w:rsid w:val="00F073E3"/>
    <w:rsid w:val="00F14ED6"/>
    <w:rsid w:val="00F216F9"/>
    <w:rsid w:val="00F25B9C"/>
    <w:rsid w:val="00F35D26"/>
    <w:rsid w:val="00F37AC4"/>
    <w:rsid w:val="00FB7862"/>
    <w:rsid w:val="00FC0725"/>
    <w:rsid w:val="00FD107B"/>
    <w:rsid w:val="00FD6B64"/>
    <w:rsid w:val="00FF0089"/>
    <w:rsid w:val="00FF2300"/>
    <w:rsid w:val="03BE6B94"/>
    <w:rsid w:val="04E1B976"/>
    <w:rsid w:val="05674637"/>
    <w:rsid w:val="062B37E9"/>
    <w:rsid w:val="07C7EE8C"/>
    <w:rsid w:val="0B825B65"/>
    <w:rsid w:val="0F2D35A0"/>
    <w:rsid w:val="1020F4FC"/>
    <w:rsid w:val="1063F284"/>
    <w:rsid w:val="1712C2BA"/>
    <w:rsid w:val="197314F1"/>
    <w:rsid w:val="19E5AFE4"/>
    <w:rsid w:val="1A911922"/>
    <w:rsid w:val="1C7F4277"/>
    <w:rsid w:val="1C9C6147"/>
    <w:rsid w:val="1CCEB987"/>
    <w:rsid w:val="237D12C6"/>
    <w:rsid w:val="2C472C22"/>
    <w:rsid w:val="2F19B2AA"/>
    <w:rsid w:val="3038C41F"/>
    <w:rsid w:val="3073C1CE"/>
    <w:rsid w:val="311EE364"/>
    <w:rsid w:val="362B2192"/>
    <w:rsid w:val="38018B2E"/>
    <w:rsid w:val="40280811"/>
    <w:rsid w:val="422E944A"/>
    <w:rsid w:val="46828485"/>
    <w:rsid w:val="46DFD374"/>
    <w:rsid w:val="47C4158C"/>
    <w:rsid w:val="4AE665CC"/>
    <w:rsid w:val="4CE9C097"/>
    <w:rsid w:val="4D14E9B3"/>
    <w:rsid w:val="4F7B7EB0"/>
    <w:rsid w:val="51083FCA"/>
    <w:rsid w:val="59E45630"/>
    <w:rsid w:val="5A1D3BC6"/>
    <w:rsid w:val="5B8DE751"/>
    <w:rsid w:val="5BC95177"/>
    <w:rsid w:val="68A6BC76"/>
    <w:rsid w:val="693313C1"/>
    <w:rsid w:val="78D05B06"/>
    <w:rsid w:val="793901F6"/>
    <w:rsid w:val="7BB76959"/>
    <w:rsid w:val="7D136F7D"/>
    <w:rsid w:val="7DFF66B0"/>
    <w:rsid w:val="7E83D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C00A70"/>
  <w15:docId w15:val="{0139A863-6324-4A56-A18C-2F755765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7E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22A7"/>
    <w:rPr>
      <w:rFonts w:ascii="Century Gothic Pro" w:eastAsia="Century Gothic Pro" w:hAnsi="Century Gothic Pro" w:cs="Century Gothic Pr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wa.edu.au/students/My-course/Non-standard-teaching-dat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ndbooks.uwa.edu.au/coursedetails?code=1158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customXml/itemProps3.xml><?xml version="1.0" encoding="utf-8"?>
<ds:datastoreItem xmlns:ds="http://schemas.openxmlformats.org/officeDocument/2006/customXml" ds:itemID="{3627D76B-3421-40FB-8741-DCE290DA90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957</Characters>
  <Application>Microsoft Office Word</Application>
  <DocSecurity>0</DocSecurity>
  <Lines>56</Lines>
  <Paragraphs>35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Halloran</dc:creator>
  <cp:keywords/>
  <cp:lastModifiedBy>Ira Cuerdo</cp:lastModifiedBy>
  <cp:revision>3</cp:revision>
  <cp:lastPrinted>2020-11-17T15:36:00Z</cp:lastPrinted>
  <dcterms:created xsi:type="dcterms:W3CDTF">2026-10-14T07:57:00Z</dcterms:created>
  <dcterms:modified xsi:type="dcterms:W3CDTF">2026-10-22T06:43:00Z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